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Pr="00542787" w:rsidRDefault="00336AEA" w:rsidP="00336A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4278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C4DF6" w:rsidRPr="000C4DF6" w:rsidRDefault="008F2D4E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Решению от 24</w:t>
      </w:r>
      <w:r w:rsidR="000C4DF6" w:rsidRPr="000C4DF6">
        <w:rPr>
          <w:rFonts w:ascii="Times New Roman" w:eastAsia="Times New Roman" w:hAnsi="Times New Roman"/>
          <w:sz w:val="24"/>
          <w:szCs w:val="24"/>
          <w:lang w:eastAsia="ru-RU"/>
        </w:rPr>
        <w:t>.12.2018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116</w:t>
      </w:r>
      <w:r w:rsidR="000C4DF6"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>Краснохолмский район Тверской области</w:t>
      </w:r>
    </w:p>
    <w:p w:rsidR="000C4DF6" w:rsidRPr="000C4DF6" w:rsidRDefault="000C4DF6" w:rsidP="000C4DF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DF6">
        <w:rPr>
          <w:rFonts w:ascii="Times New Roman" w:eastAsia="Times New Roman" w:hAnsi="Times New Roman"/>
          <w:sz w:val="24"/>
          <w:szCs w:val="24"/>
          <w:lang w:eastAsia="ru-RU"/>
        </w:rPr>
        <w:t>на 2019 год и на плановый период 2020 и 2021 годов»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3"/>
      <w:bookmarkEnd w:id="0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201</w:t>
      </w:r>
      <w:r w:rsidR="009A4E41">
        <w:rPr>
          <w:rFonts w:ascii="Times New Roman" w:hAnsi="Times New Roman" w:cs="Times New Roman"/>
          <w:sz w:val="28"/>
          <w:szCs w:val="28"/>
        </w:rPr>
        <w:t>9</w:t>
      </w:r>
      <w:r w:rsidR="009602E7">
        <w:rPr>
          <w:rFonts w:ascii="Times New Roman" w:hAnsi="Times New Roman" w:cs="Times New Roman"/>
          <w:sz w:val="28"/>
          <w:szCs w:val="28"/>
        </w:rPr>
        <w:t xml:space="preserve"> год и  плановый период </w:t>
      </w:r>
      <w:r w:rsidR="00AE1001">
        <w:rPr>
          <w:rFonts w:ascii="Times New Roman" w:hAnsi="Times New Roman" w:cs="Times New Roman"/>
          <w:sz w:val="28"/>
          <w:szCs w:val="28"/>
        </w:rPr>
        <w:t>20</w:t>
      </w:r>
      <w:r w:rsidR="009A4E41">
        <w:rPr>
          <w:rFonts w:ascii="Times New Roman" w:hAnsi="Times New Roman" w:cs="Times New Roman"/>
          <w:sz w:val="28"/>
          <w:szCs w:val="28"/>
        </w:rPr>
        <w:t>20</w:t>
      </w:r>
      <w:r w:rsidR="00AE1001">
        <w:rPr>
          <w:rFonts w:ascii="Times New Roman" w:hAnsi="Times New Roman" w:cs="Times New Roman"/>
          <w:sz w:val="28"/>
          <w:szCs w:val="28"/>
        </w:rPr>
        <w:t xml:space="preserve"> и </w:t>
      </w:r>
      <w:r w:rsidR="009602E7">
        <w:rPr>
          <w:rFonts w:ascii="Times New Roman" w:hAnsi="Times New Roman" w:cs="Times New Roman"/>
          <w:sz w:val="28"/>
          <w:szCs w:val="28"/>
        </w:rPr>
        <w:t>20</w:t>
      </w:r>
      <w:r w:rsidR="004257AF">
        <w:rPr>
          <w:rFonts w:ascii="Times New Roman" w:hAnsi="Times New Roman" w:cs="Times New Roman"/>
          <w:sz w:val="28"/>
          <w:szCs w:val="28"/>
        </w:rPr>
        <w:t>2</w:t>
      </w:r>
      <w:r w:rsidR="009A4E4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AE1001">
        <w:rPr>
          <w:rFonts w:ascii="Times New Roman" w:hAnsi="Times New Roman" w:cs="Times New Roman"/>
          <w:sz w:val="28"/>
          <w:szCs w:val="28"/>
        </w:rPr>
        <w:t>одов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977"/>
        <w:gridCol w:w="3664"/>
        <w:gridCol w:w="1264"/>
        <w:gridCol w:w="1134"/>
        <w:gridCol w:w="1275"/>
      </w:tblGrid>
      <w:tr w:rsidR="009602E7" w:rsidTr="006835DE">
        <w:trPr>
          <w:trHeight w:val="720"/>
        </w:trPr>
        <w:tc>
          <w:tcPr>
            <w:tcW w:w="2977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73" w:type="dxa"/>
            <w:gridSpan w:val="3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9602E7" w:rsidTr="006835DE">
        <w:trPr>
          <w:trHeight w:val="643"/>
        </w:trPr>
        <w:tc>
          <w:tcPr>
            <w:tcW w:w="2977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</w:tcPr>
          <w:p w:rsidR="009602E7" w:rsidRDefault="009602E7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9A4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4B6D33" w:rsidRPr="006124E4" w:rsidRDefault="004B6D33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6835DE" w:rsidRDefault="009602E7" w:rsidP="009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4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4B6D33" w:rsidRPr="006124E4" w:rsidRDefault="004B6D33" w:rsidP="009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2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4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9602E7" w:rsidTr="006835DE">
        <w:trPr>
          <w:trHeight w:val="1184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000 01 03 00 00 00 0000 000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6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835DE">
        <w:trPr>
          <w:trHeight w:val="3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000 01 03 01 00 00 0000 700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835DE">
        <w:trPr>
          <w:trHeight w:val="420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000 01 03 01 00 05 0000 710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26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835DE">
        <w:trPr>
          <w:trHeight w:val="114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000 01 03 01 00 00 0000 800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4257AF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6835DE">
        <w:trPr>
          <w:trHeight w:val="29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000 01 03 01 00 05 0000 810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4" w:type="dxa"/>
          </w:tcPr>
          <w:p w:rsidR="004257AF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751F" w:rsidRPr="006124E4" w:rsidRDefault="00FE751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602E7" w:rsidTr="006835DE">
        <w:trPr>
          <w:trHeight w:val="2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000 01 05 00 00 00 0000 000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4" w:type="dxa"/>
          </w:tcPr>
          <w:p w:rsidR="009602E7" w:rsidRPr="00FE751F" w:rsidRDefault="00FE751F" w:rsidP="006124E4">
            <w:pPr>
              <w:jc w:val="center"/>
              <w:rPr>
                <w:rFonts w:ascii="Times New Roman" w:eastAsiaTheme="minorHAnsi" w:hAnsi="Times New Roman"/>
              </w:rPr>
            </w:pPr>
            <w:r w:rsidRPr="00FE751F">
              <w:rPr>
                <w:rFonts w:ascii="Times New Roman" w:eastAsiaTheme="minorHAnsi" w:hAnsi="Times New Roman"/>
              </w:rPr>
              <w:t>1272,9</w:t>
            </w:r>
          </w:p>
        </w:tc>
        <w:tc>
          <w:tcPr>
            <w:tcW w:w="1134" w:type="dxa"/>
          </w:tcPr>
          <w:p w:rsidR="009602E7" w:rsidRPr="00FE751F" w:rsidRDefault="00FE751F" w:rsidP="003D30C6">
            <w:pPr>
              <w:jc w:val="center"/>
              <w:rPr>
                <w:rFonts w:ascii="Times New Roman" w:eastAsiaTheme="minorHAnsi" w:hAnsi="Times New Roman"/>
              </w:rPr>
            </w:pPr>
            <w:r w:rsidRPr="00FE751F">
              <w:rPr>
                <w:rFonts w:ascii="Times New Roman" w:eastAsiaTheme="minorHAnsi" w:hAnsi="Times New Roman"/>
              </w:rPr>
              <w:t>1310,7</w:t>
            </w:r>
          </w:p>
        </w:tc>
        <w:tc>
          <w:tcPr>
            <w:tcW w:w="1275" w:type="dxa"/>
          </w:tcPr>
          <w:p w:rsidR="009602E7" w:rsidRPr="00FE751F" w:rsidRDefault="00FE751F" w:rsidP="003D30C6">
            <w:pPr>
              <w:jc w:val="center"/>
              <w:rPr>
                <w:rFonts w:ascii="Times New Roman" w:eastAsiaTheme="minorHAnsi" w:hAnsi="Times New Roman"/>
              </w:rPr>
            </w:pPr>
            <w:r w:rsidRPr="00FE751F">
              <w:rPr>
                <w:rFonts w:ascii="Times New Roman" w:eastAsiaTheme="minorHAnsi" w:hAnsi="Times New Roman"/>
              </w:rPr>
              <w:t>1428,4</w:t>
            </w:r>
          </w:p>
        </w:tc>
      </w:tr>
      <w:tr w:rsidR="009602E7" w:rsidTr="006835DE">
        <w:trPr>
          <w:trHeight w:val="27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64" w:type="dxa"/>
          </w:tcPr>
          <w:p w:rsidR="009602E7" w:rsidRPr="0024388A" w:rsidRDefault="00534D79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-187349,6</w:t>
            </w:r>
          </w:p>
        </w:tc>
        <w:tc>
          <w:tcPr>
            <w:tcW w:w="1134" w:type="dxa"/>
          </w:tcPr>
          <w:p w:rsidR="009602E7" w:rsidRPr="0024388A" w:rsidRDefault="00534D79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-192923,0</w:t>
            </w:r>
          </w:p>
        </w:tc>
        <w:tc>
          <w:tcPr>
            <w:tcW w:w="1275" w:type="dxa"/>
          </w:tcPr>
          <w:p w:rsidR="009602E7" w:rsidRPr="0024388A" w:rsidRDefault="00534D79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-187148,8</w:t>
            </w:r>
          </w:p>
        </w:tc>
      </w:tr>
      <w:tr w:rsidR="003D30C6" w:rsidTr="006835DE">
        <w:trPr>
          <w:trHeight w:val="315"/>
        </w:trPr>
        <w:tc>
          <w:tcPr>
            <w:tcW w:w="2977" w:type="dxa"/>
            <w:hideMark/>
          </w:tcPr>
          <w:p w:rsidR="003D30C6" w:rsidRPr="00216C9F" w:rsidRDefault="003D30C6" w:rsidP="00CE683E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000 01 05 02 00 00 0000 5</w:t>
            </w:r>
            <w:r w:rsidR="00CE683E">
              <w:rPr>
                <w:rFonts w:ascii="Times New Roman" w:hAnsi="Times New Roman"/>
              </w:rPr>
              <w:t>0</w:t>
            </w:r>
            <w:r w:rsidRPr="00216C9F">
              <w:rPr>
                <w:rFonts w:ascii="Times New Roman" w:hAnsi="Times New Roman"/>
              </w:rPr>
              <w:t>0</w:t>
            </w:r>
          </w:p>
        </w:tc>
        <w:tc>
          <w:tcPr>
            <w:tcW w:w="3664" w:type="dxa"/>
            <w:hideMark/>
          </w:tcPr>
          <w:p w:rsidR="003D30C6" w:rsidRPr="006124E4" w:rsidRDefault="003D30C6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64" w:type="dxa"/>
          </w:tcPr>
          <w:p w:rsidR="003D30C6" w:rsidRPr="0024388A" w:rsidRDefault="00534D79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-187349,6</w:t>
            </w:r>
          </w:p>
        </w:tc>
        <w:tc>
          <w:tcPr>
            <w:tcW w:w="1134" w:type="dxa"/>
          </w:tcPr>
          <w:p w:rsidR="003D30C6" w:rsidRPr="0024388A" w:rsidRDefault="00534D79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-192923,0</w:t>
            </w:r>
          </w:p>
        </w:tc>
        <w:tc>
          <w:tcPr>
            <w:tcW w:w="1275" w:type="dxa"/>
          </w:tcPr>
          <w:p w:rsidR="003D30C6" w:rsidRPr="0024388A" w:rsidRDefault="00534D79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-187148,8</w:t>
            </w:r>
          </w:p>
        </w:tc>
      </w:tr>
      <w:tr w:rsidR="003D30C6" w:rsidTr="006835DE">
        <w:tc>
          <w:tcPr>
            <w:tcW w:w="2977" w:type="dxa"/>
            <w:hideMark/>
          </w:tcPr>
          <w:p w:rsidR="003D30C6" w:rsidRPr="00216C9F" w:rsidRDefault="003D30C6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000 01 05 02 01 05 0000 510</w:t>
            </w:r>
          </w:p>
        </w:tc>
        <w:tc>
          <w:tcPr>
            <w:tcW w:w="3664" w:type="dxa"/>
            <w:hideMark/>
          </w:tcPr>
          <w:p w:rsidR="003D30C6" w:rsidRPr="006124E4" w:rsidRDefault="003D30C6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4" w:type="dxa"/>
          </w:tcPr>
          <w:p w:rsidR="003D30C6" w:rsidRPr="0024388A" w:rsidRDefault="00534D79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-187349,6</w:t>
            </w:r>
          </w:p>
        </w:tc>
        <w:tc>
          <w:tcPr>
            <w:tcW w:w="1134" w:type="dxa"/>
          </w:tcPr>
          <w:p w:rsidR="003D30C6" w:rsidRPr="0024388A" w:rsidRDefault="00534D79" w:rsidP="00534D7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-192923,0</w:t>
            </w:r>
          </w:p>
        </w:tc>
        <w:tc>
          <w:tcPr>
            <w:tcW w:w="1275" w:type="dxa"/>
          </w:tcPr>
          <w:p w:rsidR="003D30C6" w:rsidRPr="0024388A" w:rsidRDefault="00534D79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-187148,8</w:t>
            </w:r>
          </w:p>
        </w:tc>
      </w:tr>
      <w:tr w:rsidR="006A4BFF" w:rsidTr="006835DE">
        <w:trPr>
          <w:trHeight w:val="555"/>
        </w:trPr>
        <w:tc>
          <w:tcPr>
            <w:tcW w:w="2977" w:type="dxa"/>
            <w:hideMark/>
          </w:tcPr>
          <w:p w:rsidR="006A4BFF" w:rsidRPr="00216C9F" w:rsidRDefault="006A4BF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lastRenderedPageBreak/>
              <w:t>000 01 05 00 00 00 0000 600</w:t>
            </w:r>
          </w:p>
        </w:tc>
        <w:tc>
          <w:tcPr>
            <w:tcW w:w="3664" w:type="dxa"/>
            <w:hideMark/>
          </w:tcPr>
          <w:p w:rsidR="006A4BFF" w:rsidRPr="006124E4" w:rsidRDefault="006A4BF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64" w:type="dxa"/>
          </w:tcPr>
          <w:p w:rsidR="006A4BFF" w:rsidRPr="0024388A" w:rsidRDefault="00FE751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188622,5</w:t>
            </w:r>
          </w:p>
        </w:tc>
        <w:tc>
          <w:tcPr>
            <w:tcW w:w="1134" w:type="dxa"/>
          </w:tcPr>
          <w:p w:rsidR="006A4BFF" w:rsidRPr="0024388A" w:rsidRDefault="00FE751F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194233,7</w:t>
            </w:r>
          </w:p>
        </w:tc>
        <w:tc>
          <w:tcPr>
            <w:tcW w:w="1275" w:type="dxa"/>
          </w:tcPr>
          <w:p w:rsidR="006A4BFF" w:rsidRPr="0024388A" w:rsidRDefault="00FE751F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188577,2</w:t>
            </w:r>
          </w:p>
        </w:tc>
      </w:tr>
      <w:tr w:rsidR="00FE751F" w:rsidTr="006835DE">
        <w:trPr>
          <w:trHeight w:val="150"/>
        </w:trPr>
        <w:tc>
          <w:tcPr>
            <w:tcW w:w="2977" w:type="dxa"/>
            <w:hideMark/>
          </w:tcPr>
          <w:p w:rsidR="00FE751F" w:rsidRPr="00216C9F" w:rsidRDefault="00FE751F" w:rsidP="00CE683E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000 01 05 02 00 00 0000 6</w:t>
            </w:r>
            <w:r w:rsidR="00CE683E">
              <w:rPr>
                <w:rFonts w:ascii="Times New Roman" w:hAnsi="Times New Roman"/>
              </w:rPr>
              <w:t>0</w:t>
            </w:r>
            <w:r w:rsidRPr="00216C9F">
              <w:rPr>
                <w:rFonts w:ascii="Times New Roman" w:hAnsi="Times New Roman"/>
              </w:rPr>
              <w:t>0</w:t>
            </w:r>
          </w:p>
        </w:tc>
        <w:tc>
          <w:tcPr>
            <w:tcW w:w="3664" w:type="dxa"/>
            <w:hideMark/>
          </w:tcPr>
          <w:p w:rsidR="00FE751F" w:rsidRPr="006124E4" w:rsidRDefault="00FE751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64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188622,5</w:t>
            </w:r>
          </w:p>
        </w:tc>
        <w:tc>
          <w:tcPr>
            <w:tcW w:w="1134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194233,7</w:t>
            </w:r>
          </w:p>
        </w:tc>
        <w:tc>
          <w:tcPr>
            <w:tcW w:w="1275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188577,2</w:t>
            </w:r>
          </w:p>
        </w:tc>
      </w:tr>
      <w:tr w:rsidR="00FE751F" w:rsidTr="006835DE">
        <w:trPr>
          <w:trHeight w:val="854"/>
        </w:trPr>
        <w:tc>
          <w:tcPr>
            <w:tcW w:w="2977" w:type="dxa"/>
            <w:hideMark/>
          </w:tcPr>
          <w:p w:rsidR="00FE751F" w:rsidRPr="00216C9F" w:rsidRDefault="00FE751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000 01 05 02 01 05 0000 610</w:t>
            </w:r>
          </w:p>
        </w:tc>
        <w:tc>
          <w:tcPr>
            <w:tcW w:w="3664" w:type="dxa"/>
            <w:hideMark/>
          </w:tcPr>
          <w:p w:rsidR="00FE751F" w:rsidRPr="006124E4" w:rsidRDefault="00FE751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4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188622,5</w:t>
            </w:r>
          </w:p>
        </w:tc>
        <w:tc>
          <w:tcPr>
            <w:tcW w:w="1134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194233,7</w:t>
            </w:r>
          </w:p>
        </w:tc>
        <w:tc>
          <w:tcPr>
            <w:tcW w:w="1275" w:type="dxa"/>
          </w:tcPr>
          <w:p w:rsidR="00FE751F" w:rsidRPr="0024388A" w:rsidRDefault="00FE751F" w:rsidP="00BC53FB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188577,2</w:t>
            </w:r>
          </w:p>
        </w:tc>
      </w:tr>
      <w:tr w:rsidR="006A4BFF" w:rsidTr="006835DE">
        <w:trPr>
          <w:trHeight w:val="534"/>
        </w:trPr>
        <w:tc>
          <w:tcPr>
            <w:tcW w:w="6641" w:type="dxa"/>
            <w:gridSpan w:val="2"/>
          </w:tcPr>
          <w:p w:rsidR="006A4BFF" w:rsidRPr="00C72FC8" w:rsidRDefault="006A4BFF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1264" w:type="dxa"/>
          </w:tcPr>
          <w:p w:rsidR="006A4BFF" w:rsidRPr="0024388A" w:rsidRDefault="00FE751F" w:rsidP="006124E4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1272,9</w:t>
            </w:r>
          </w:p>
        </w:tc>
        <w:tc>
          <w:tcPr>
            <w:tcW w:w="1134" w:type="dxa"/>
          </w:tcPr>
          <w:p w:rsidR="006A4BFF" w:rsidRPr="0024388A" w:rsidRDefault="00FE751F" w:rsidP="00FE751F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1310,7</w:t>
            </w:r>
          </w:p>
        </w:tc>
        <w:tc>
          <w:tcPr>
            <w:tcW w:w="1275" w:type="dxa"/>
          </w:tcPr>
          <w:p w:rsidR="006A4BFF" w:rsidRPr="0024388A" w:rsidRDefault="00FE751F" w:rsidP="003D30C6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1428,4</w:t>
            </w:r>
          </w:p>
        </w:tc>
        <w:bookmarkStart w:id="1" w:name="_GoBack"/>
        <w:bookmarkEnd w:id="1"/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0C4DF6"/>
    <w:rsid w:val="00194CD0"/>
    <w:rsid w:val="00216C9F"/>
    <w:rsid w:val="0024388A"/>
    <w:rsid w:val="00280CF7"/>
    <w:rsid w:val="00336AEA"/>
    <w:rsid w:val="00385413"/>
    <w:rsid w:val="003D30C6"/>
    <w:rsid w:val="004257AF"/>
    <w:rsid w:val="00463256"/>
    <w:rsid w:val="004B6D33"/>
    <w:rsid w:val="00512507"/>
    <w:rsid w:val="00534D79"/>
    <w:rsid w:val="00542787"/>
    <w:rsid w:val="006124E4"/>
    <w:rsid w:val="006835DE"/>
    <w:rsid w:val="006A4BFF"/>
    <w:rsid w:val="007347E4"/>
    <w:rsid w:val="00804564"/>
    <w:rsid w:val="008056EC"/>
    <w:rsid w:val="008113EE"/>
    <w:rsid w:val="008536A5"/>
    <w:rsid w:val="008654B1"/>
    <w:rsid w:val="008F2D4E"/>
    <w:rsid w:val="009143D7"/>
    <w:rsid w:val="009602E7"/>
    <w:rsid w:val="009A4E41"/>
    <w:rsid w:val="00A2270E"/>
    <w:rsid w:val="00AE1001"/>
    <w:rsid w:val="00B55932"/>
    <w:rsid w:val="00C72FC8"/>
    <w:rsid w:val="00CE683E"/>
    <w:rsid w:val="00DD51C9"/>
    <w:rsid w:val="00E542ED"/>
    <w:rsid w:val="00FE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DF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D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2018-12-24T11:30:00Z</cp:lastPrinted>
  <dcterms:created xsi:type="dcterms:W3CDTF">2015-11-03T05:52:00Z</dcterms:created>
  <dcterms:modified xsi:type="dcterms:W3CDTF">2018-12-24T11:30:00Z</dcterms:modified>
</cp:coreProperties>
</file>